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FB" w:rsidRPr="00426EAC" w:rsidRDefault="00D84D16">
      <w:pPr>
        <w:rPr>
          <w:lang w:val="ru-RU"/>
        </w:rPr>
        <w:sectPr w:rsidR="007866FB" w:rsidRPr="00426EA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65928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F:\РП Титулки отсканир\РП Изо Б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Титулки отсканир\РП Изо Бе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866FB" w:rsidRPr="00426EAC" w:rsidRDefault="00E47A5B" w:rsidP="00426EAC">
      <w:pPr>
        <w:spacing w:after="0" w:line="264" w:lineRule="auto"/>
        <w:jc w:val="center"/>
        <w:rPr>
          <w:lang w:val="ru-RU"/>
        </w:rPr>
      </w:pPr>
      <w:bookmarkStart w:id="2" w:name="block-8265925"/>
      <w:bookmarkEnd w:id="0"/>
      <w:r w:rsidRPr="00426E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66FB" w:rsidRPr="00426EAC" w:rsidRDefault="007866FB">
      <w:pPr>
        <w:spacing w:after="0" w:line="264" w:lineRule="auto"/>
        <w:ind w:left="120"/>
        <w:jc w:val="both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426EA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426EA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866FB" w:rsidRPr="00426EAC" w:rsidRDefault="007866FB">
      <w:pPr>
        <w:spacing w:after="0" w:line="264" w:lineRule="auto"/>
        <w:ind w:left="120"/>
        <w:jc w:val="both"/>
        <w:rPr>
          <w:lang w:val="ru-RU"/>
        </w:rPr>
      </w:pPr>
    </w:p>
    <w:p w:rsidR="007866FB" w:rsidRPr="00426EAC" w:rsidRDefault="007866FB">
      <w:pPr>
        <w:rPr>
          <w:lang w:val="ru-RU"/>
        </w:rPr>
        <w:sectPr w:rsidR="007866FB" w:rsidRPr="00426EAC">
          <w:pgSz w:w="11906" w:h="16383"/>
          <w:pgMar w:top="1134" w:right="850" w:bottom="1134" w:left="1701" w:header="720" w:footer="720" w:gutter="0"/>
          <w:cols w:space="720"/>
        </w:sectPr>
      </w:pPr>
    </w:p>
    <w:p w:rsidR="007866FB" w:rsidRPr="00426EAC" w:rsidRDefault="00E47A5B">
      <w:pPr>
        <w:spacing w:after="0" w:line="264" w:lineRule="auto"/>
        <w:ind w:left="120"/>
        <w:jc w:val="both"/>
        <w:rPr>
          <w:lang w:val="ru-RU"/>
        </w:rPr>
      </w:pPr>
      <w:bookmarkStart w:id="4" w:name="block-8265929"/>
      <w:bookmarkEnd w:id="2"/>
      <w:r w:rsidRPr="00426E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866FB" w:rsidRPr="00426EAC" w:rsidRDefault="007866FB">
      <w:pPr>
        <w:spacing w:after="0" w:line="264" w:lineRule="auto"/>
        <w:ind w:left="120"/>
        <w:jc w:val="both"/>
        <w:rPr>
          <w:lang w:val="ru-RU"/>
        </w:rPr>
      </w:pPr>
    </w:p>
    <w:p w:rsidR="007866FB" w:rsidRPr="00426EAC" w:rsidRDefault="00E47A5B">
      <w:pPr>
        <w:spacing w:after="0" w:line="264" w:lineRule="auto"/>
        <w:ind w:left="12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66FB" w:rsidRPr="00426EAC" w:rsidRDefault="007866FB">
      <w:pPr>
        <w:spacing w:after="0" w:line="264" w:lineRule="auto"/>
        <w:ind w:left="120"/>
        <w:jc w:val="both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866FB" w:rsidRPr="00426EAC" w:rsidRDefault="007866FB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>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866FB" w:rsidRPr="00426EAC" w:rsidRDefault="007866FB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7866FB" w:rsidRPr="00426EAC" w:rsidRDefault="00E47A5B">
      <w:pPr>
        <w:spacing w:after="0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26EA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866FB" w:rsidRPr="00426EAC" w:rsidRDefault="007866FB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7866FB" w:rsidRPr="00426EAC" w:rsidRDefault="00E47A5B">
      <w:pPr>
        <w:spacing w:after="0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26EA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866FB" w:rsidRPr="00426EAC" w:rsidRDefault="007866FB">
      <w:pPr>
        <w:rPr>
          <w:lang w:val="ru-RU"/>
        </w:rPr>
        <w:sectPr w:rsidR="007866FB" w:rsidRPr="00426EAC">
          <w:pgSz w:w="11906" w:h="16383"/>
          <w:pgMar w:top="1134" w:right="850" w:bottom="1134" w:left="1701" w:header="720" w:footer="720" w:gutter="0"/>
          <w:cols w:space="720"/>
        </w:sectPr>
      </w:pPr>
    </w:p>
    <w:p w:rsidR="007866FB" w:rsidRPr="00426EAC" w:rsidRDefault="00E47A5B">
      <w:pPr>
        <w:spacing w:after="0" w:line="264" w:lineRule="auto"/>
        <w:ind w:left="120"/>
        <w:jc w:val="both"/>
        <w:rPr>
          <w:lang w:val="ru-RU"/>
        </w:rPr>
      </w:pPr>
      <w:bookmarkStart w:id="8" w:name="block-8265926"/>
      <w:bookmarkEnd w:id="4"/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26EA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866FB" w:rsidRPr="00426EAC" w:rsidRDefault="007866FB">
      <w:pPr>
        <w:spacing w:after="0" w:line="264" w:lineRule="auto"/>
        <w:ind w:left="120"/>
        <w:jc w:val="both"/>
        <w:rPr>
          <w:lang w:val="ru-RU"/>
        </w:rPr>
      </w:pPr>
    </w:p>
    <w:p w:rsidR="007866FB" w:rsidRPr="00426EAC" w:rsidRDefault="00E47A5B">
      <w:pPr>
        <w:spacing w:after="0" w:line="264" w:lineRule="auto"/>
        <w:ind w:left="12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26E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866FB" w:rsidRPr="00426EAC" w:rsidRDefault="00E47A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866FB" w:rsidRPr="00426EAC" w:rsidRDefault="00E47A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866FB" w:rsidRDefault="00E47A5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7866FB" w:rsidRPr="00426EAC" w:rsidRDefault="00E47A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866FB" w:rsidRPr="00426EAC" w:rsidRDefault="00E47A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7866FB" w:rsidRPr="00426EAC" w:rsidRDefault="00E47A5B">
      <w:pPr>
        <w:spacing w:after="0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866FB" w:rsidRDefault="00E47A5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866FB" w:rsidRDefault="00E47A5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866FB" w:rsidRPr="00426EAC" w:rsidRDefault="00E47A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866FB" w:rsidRPr="00426EAC" w:rsidRDefault="00E47A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866FB" w:rsidRDefault="00E47A5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7866FB" w:rsidRPr="00426EAC" w:rsidRDefault="00E47A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866FB" w:rsidRPr="00426EAC" w:rsidRDefault="00E47A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866FB" w:rsidRPr="00426EAC" w:rsidRDefault="00E47A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866FB" w:rsidRPr="00426EAC" w:rsidRDefault="00E47A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866FB" w:rsidRPr="00426EAC" w:rsidRDefault="00E47A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866FB" w:rsidRPr="00426EAC" w:rsidRDefault="00E47A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866FB" w:rsidRPr="00426EAC" w:rsidRDefault="00E47A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866FB" w:rsidRPr="00426EAC" w:rsidRDefault="00E47A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866FB" w:rsidRPr="00426EAC" w:rsidRDefault="00E47A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866FB" w:rsidRPr="00426EAC" w:rsidRDefault="00E47A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866FB" w:rsidRPr="00426EAC" w:rsidRDefault="00E47A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866FB" w:rsidRPr="00426EAC" w:rsidRDefault="007866FB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26EA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26EA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26EA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26EA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6EA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26EA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866FB" w:rsidRPr="00426EAC" w:rsidRDefault="00E47A5B">
      <w:pPr>
        <w:spacing w:after="0" w:line="264" w:lineRule="auto"/>
        <w:ind w:firstLine="600"/>
        <w:jc w:val="both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866FB" w:rsidRPr="00426EAC" w:rsidRDefault="007866FB">
      <w:pPr>
        <w:rPr>
          <w:lang w:val="ru-RU"/>
        </w:rPr>
        <w:sectPr w:rsidR="007866FB" w:rsidRPr="00426EAC">
          <w:pgSz w:w="11906" w:h="16383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bookmarkStart w:id="13" w:name="block-8265927"/>
      <w:bookmarkEnd w:id="8"/>
      <w:r w:rsidRPr="00426E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866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866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866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411892"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411892"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411892"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411892"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411892"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866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4129</w:instrText>
            </w:r>
            <w:r w:rsidR="00D84D16">
              <w:instrText>ea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4129</w:instrText>
            </w:r>
            <w:r w:rsidR="00D84D16">
              <w:instrText>ea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4129</w:instrText>
            </w:r>
            <w:r w:rsidR="00D84D16">
              <w:instrText>ea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4129</w:instrText>
            </w:r>
            <w:r w:rsidR="00D84D16">
              <w:instrText>ea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4129</w:instrText>
            </w:r>
            <w:r w:rsidR="00D84D16">
              <w:instrText>ea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bookmarkStart w:id="14" w:name="block-826593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7866FB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7866FB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7866F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1496</w:instrText>
            </w:r>
            <w:r w:rsidR="00D84D16">
              <w:instrText>ae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932"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af</w:instrText>
            </w:r>
            <w:r w:rsidR="00D84D16" w:rsidRPr="00D84D16">
              <w:rPr>
                <w:lang w:val="ru-RU"/>
              </w:rPr>
              <w:instrText>2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166"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cd</w:instrText>
            </w:r>
            <w:r w:rsidR="00D84D16" w:rsidRPr="00D84D16">
              <w:rPr>
                <w:lang w:val="ru-RU"/>
              </w:rPr>
              <w:instrText>18"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2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4"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1494</w:instrText>
            </w:r>
            <w:r w:rsidR="00D84D16">
              <w:instrText>d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0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14929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35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490"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6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8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6"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ba</w:instrText>
            </w:r>
            <w:r w:rsidR="00D84D16" w:rsidRPr="00D84D16">
              <w:rPr>
                <w:lang w:val="ru-RU"/>
              </w:rPr>
              <w:instrText>1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bd</w:instrText>
            </w:r>
            <w:r w:rsidR="00D84D16" w:rsidRPr="00D84D16">
              <w:rPr>
                <w:lang w:val="ru-RU"/>
              </w:rPr>
              <w:instrText>46"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lastRenderedPageBreak/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19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45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7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14996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14982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626"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71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d</w:instrText>
            </w:r>
            <w:r w:rsidR="00D84D16" w:rsidRPr="00D84D16">
              <w:rPr>
                <w:lang w:val="ru-RU"/>
              </w:rPr>
              <w:instrText>0</w:instrText>
            </w:r>
            <w:r w:rsidR="00D84D16">
              <w:instrText>d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ca</w:instrText>
            </w:r>
            <w:r w:rsidR="00D84D16" w:rsidRPr="00D84D16">
              <w:rPr>
                <w:lang w:val="ru-RU"/>
              </w:rPr>
              <w:instrText>48"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3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890"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lastRenderedPageBreak/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</w:instrText>
            </w:r>
            <w:r w:rsidR="00D84D16">
              <w:instrText>eb</w:instrText>
            </w:r>
            <w:r w:rsidR="00D84D16" w:rsidRPr="00D84D16">
              <w:rPr>
                <w:lang w:val="ru-RU"/>
              </w:rPr>
              <w:instrText>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149</w:instrText>
            </w:r>
            <w:r w:rsidR="00D84D16">
              <w:instrText>abe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acca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7866FB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6FB" w:rsidRDefault="0078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6FB" w:rsidRDefault="007866FB"/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fe</w:instrText>
            </w:r>
            <w:r w:rsidR="00D84D16" w:rsidRPr="00D84D16">
              <w:rPr>
                <w:lang w:val="ru-RU"/>
              </w:rPr>
              <w:instrText>78"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d</w:instrText>
            </w:r>
            <w:r w:rsidR="00D84D16" w:rsidRPr="00D84D16">
              <w:rPr>
                <w:lang w:val="ru-RU"/>
              </w:rPr>
              <w:instrText>4</w:instrText>
            </w:r>
            <w:r w:rsidR="00D84D16">
              <w:instrText>ca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dd</w:instrText>
            </w:r>
            <w:r w:rsidR="00D84D16" w:rsidRPr="00D84D16">
              <w:rPr>
                <w:lang w:val="ru-RU"/>
              </w:rPr>
              <w:instrText>4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150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90"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630"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151070"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eafa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ec</w:instrText>
            </w:r>
            <w:r w:rsidR="00D84D16" w:rsidRPr="00D84D16">
              <w:rPr>
                <w:lang w:val="ru-RU"/>
              </w:rPr>
              <w:instrText>6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lastRenderedPageBreak/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ede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302"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fcca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838"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db</w:instrText>
            </w:r>
            <w:r w:rsidR="00D84D16" w:rsidRPr="00D84D16">
              <w:rPr>
                <w:lang w:val="ru-RU"/>
              </w:rPr>
              <w:instrText>64"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d</w:instrText>
            </w:r>
            <w:r w:rsidR="00D84D16" w:rsidRPr="00D84D16">
              <w:rPr>
                <w:lang w:val="ru-RU"/>
              </w:rPr>
              <w:instrText>7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ec</w:instrText>
            </w:r>
            <w:r w:rsidR="00D84D16" w:rsidRPr="00D84D16">
              <w:rPr>
                <w:lang w:val="ru-RU"/>
              </w:rPr>
              <w:instrText>6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938"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036"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</w:instrText>
            </w:r>
            <w:r w:rsidR="00D84D16" w:rsidRPr="00D84D16">
              <w:rPr>
                <w:lang w:val="ru-RU"/>
              </w:rPr>
              <w:instrText>270"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151584"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15074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15088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faa</w:instrText>
            </w:r>
            <w:r w:rsidR="00D84D16" w:rsidRPr="00D84D16">
              <w:rPr>
                <w:lang w:val="ru-RU"/>
              </w:rPr>
              <w:instrText>4"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150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80"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151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7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151318"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15006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D84D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150</w:instrText>
            </w:r>
            <w:r w:rsidR="00D84D16">
              <w:instrText>cb</w:instrText>
            </w:r>
            <w:r w:rsidR="00D84D16" w:rsidRPr="00D84D16">
              <w:rPr>
                <w:lang w:val="ru-RU"/>
              </w:rPr>
              <w:instrText>0"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4</w:instrText>
            </w:r>
            <w:r w:rsidR="00D84D16">
              <w:instrText>c</w:instrText>
            </w:r>
            <w:r w:rsidR="00D84D16" w:rsidRPr="00D84D16">
              <w:rPr>
                <w:lang w:val="ru-RU"/>
              </w:rPr>
              <w:instrText>4"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 w:rsidRPr="00D84D1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84D16">
              <w:fldChar w:fldCharType="begin"/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instrText>HYPERLINK</w:instrText>
            </w:r>
            <w:r w:rsidR="00D84D16" w:rsidRPr="00D84D16">
              <w:rPr>
                <w:lang w:val="ru-RU"/>
              </w:rPr>
              <w:instrText xml:space="preserve"> "</w:instrText>
            </w:r>
            <w:r w:rsidR="00D84D16">
              <w:instrText>https</w:instrText>
            </w:r>
            <w:r w:rsidR="00D84D16" w:rsidRPr="00D84D16">
              <w:rPr>
                <w:lang w:val="ru-RU"/>
              </w:rPr>
              <w:instrText>://</w:instrText>
            </w:r>
            <w:r w:rsidR="00D84D16">
              <w:instrText>m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edsoo</w:instrText>
            </w:r>
            <w:r w:rsidR="00D84D16" w:rsidRPr="00D84D16">
              <w:rPr>
                <w:lang w:val="ru-RU"/>
              </w:rPr>
              <w:instrText>.</w:instrText>
            </w:r>
            <w:r w:rsidR="00D84D16">
              <w:instrText>ru</w:instrText>
            </w:r>
            <w:r w:rsidR="00D84D16" w:rsidRPr="00D84D16">
              <w:rPr>
                <w:lang w:val="ru-RU"/>
              </w:rPr>
              <w:instrText>/8</w:instrText>
            </w:r>
            <w:r w:rsidR="00D84D16">
              <w:instrText>a</w:instrText>
            </w:r>
            <w:r w:rsidR="00D84D16" w:rsidRPr="00D84D16">
              <w:rPr>
                <w:lang w:val="ru-RU"/>
              </w:rPr>
              <w:instrText>14</w:instrText>
            </w:r>
            <w:r w:rsidR="00D84D16">
              <w:instrText>e</w:instrText>
            </w:r>
            <w:r w:rsidR="00D84D16" w:rsidRPr="00D84D16">
              <w:rPr>
                <w:lang w:val="ru-RU"/>
              </w:rPr>
              <w:instrText>6</w:instrText>
            </w:r>
            <w:r w:rsidR="00D84D16">
              <w:instrText>b</w:instrText>
            </w:r>
            <w:r w:rsidR="00D84D16" w:rsidRPr="00D84D16">
              <w:rPr>
                <w:lang w:val="ru-RU"/>
              </w:rPr>
              <w:instrText>8" \</w:instrText>
            </w:r>
            <w:r w:rsidR="00D84D16">
              <w:instrText>h</w:instrText>
            </w:r>
            <w:r w:rsidR="00D84D16" w:rsidRPr="00D84D16">
              <w:rPr>
                <w:lang w:val="ru-RU"/>
              </w:rPr>
              <w:instrText xml:space="preserve"> </w:instrText>
            </w:r>
            <w:r w:rsidR="00D84D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26E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84D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66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866FB" w:rsidRDefault="007866FB">
            <w:pPr>
              <w:spacing w:after="0"/>
              <w:ind w:left="135"/>
            </w:pPr>
          </w:p>
        </w:tc>
      </w:tr>
      <w:tr w:rsidR="0078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Pr="00426EAC" w:rsidRDefault="00E47A5B">
            <w:pPr>
              <w:spacing w:after="0"/>
              <w:ind w:left="135"/>
              <w:rPr>
                <w:lang w:val="ru-RU"/>
              </w:rPr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 w:rsidRPr="00426E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66FB" w:rsidRDefault="00E47A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6FB" w:rsidRDefault="007866FB"/>
        </w:tc>
      </w:tr>
    </w:tbl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7866FB">
      <w:pPr>
        <w:sectPr w:rsidR="0078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6FB" w:rsidRDefault="00E47A5B">
      <w:pPr>
        <w:spacing w:after="0"/>
        <w:ind w:left="120"/>
      </w:pPr>
      <w:bookmarkStart w:id="15" w:name="block-826593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66FB" w:rsidRDefault="00E47A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66FB" w:rsidRPr="00426EAC" w:rsidRDefault="00E47A5B">
      <w:pPr>
        <w:spacing w:after="0" w:line="480" w:lineRule="auto"/>
        <w:ind w:left="120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426EAC">
        <w:rPr>
          <w:sz w:val="28"/>
          <w:lang w:val="ru-RU"/>
        </w:rPr>
        <w:br/>
      </w:r>
      <w:bookmarkStart w:id="16" w:name="db50a40d-f8ae-4e5d-8e70-919f427dc0ce"/>
      <w:r w:rsidRPr="00426EA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6"/>
      <w:r w:rsidRPr="00426EA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866FB" w:rsidRPr="00426EAC" w:rsidRDefault="00E47A5B">
      <w:pPr>
        <w:spacing w:after="0" w:line="480" w:lineRule="auto"/>
        <w:ind w:left="120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​‌Неменская Л. А. Изобразительное искусство. Ты изображаешь, украшаешь и строишь. 1 класс. Под ред. Б. М. Неменского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Неменская Л. А. Изобразительное искусство. Твоя мастерская. Рабочая тетрадь. 1 класс. Под ред. Б. М. Неменского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Горяева Н. А., Неменская Л. А.,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Питерских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А. С. и др. Изобразительное искусство. Твоя мастерская. Рабочая тетрадь. 2 класс. Под ред. Б. М. Неменского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Горяева Н. А., Неменская Л. А., 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>Питерских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 А. С. и др. Изобразительное искусство. Твоя мастерская. Рабочая тетрадь. 3 класс. Под ред. Б. М. Неменского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Коротеева Е. И. Изобразительное искусство. Искусство и ты. 2 класс</w:t>
      </w:r>
      <w:proofErr w:type="gramStart"/>
      <w:r w:rsidRPr="00426EAC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426EAC">
        <w:rPr>
          <w:rFonts w:ascii="Times New Roman" w:hAnsi="Times New Roman"/>
          <w:color w:val="000000"/>
          <w:sz w:val="28"/>
          <w:lang w:val="ru-RU"/>
        </w:rPr>
        <w:t xml:space="preserve">од </w:t>
      </w:r>
      <w:r w:rsidRPr="00426EAC">
        <w:rPr>
          <w:rFonts w:ascii="Times New Roman" w:hAnsi="Times New Roman"/>
          <w:color w:val="000000"/>
          <w:sz w:val="28"/>
          <w:lang w:val="ru-RU"/>
        </w:rPr>
        <w:lastRenderedPageBreak/>
        <w:t>ред. Б. М. Неменского</w:t>
      </w:r>
      <w:r w:rsidRPr="00426EAC">
        <w:rPr>
          <w:sz w:val="28"/>
          <w:lang w:val="ru-RU"/>
        </w:rPr>
        <w:br/>
      </w:r>
      <w:r w:rsidRPr="00426EAC">
        <w:rPr>
          <w:rFonts w:ascii="Times New Roman" w:hAnsi="Times New Roman"/>
          <w:color w:val="000000"/>
          <w:sz w:val="28"/>
          <w:lang w:val="ru-RU"/>
        </w:rPr>
        <w:t xml:space="preserve"> Горяева Н. А., Неменская Л. А., Питерских А. С. и др. Изобразительное искусство. Искусство вокруг нас. 3 класс. Под ред. Б. М. Неменского</w:t>
      </w:r>
      <w:r w:rsidRPr="00426EAC">
        <w:rPr>
          <w:sz w:val="28"/>
          <w:lang w:val="ru-RU"/>
        </w:rPr>
        <w:br/>
      </w:r>
      <w:bookmarkStart w:id="17" w:name="6dd35848-e36b-4acb-b5c4-2cdb1dad2998"/>
      <w:r w:rsidRPr="00426EAC">
        <w:rPr>
          <w:rFonts w:ascii="Times New Roman" w:hAnsi="Times New Roman"/>
          <w:color w:val="000000"/>
          <w:sz w:val="28"/>
          <w:lang w:val="ru-RU"/>
        </w:rPr>
        <w:t xml:space="preserve"> Неменская Л. А. Изобразительное искусство. Каждый народ – художник. 4 класс. Под ред. Б. М. Неменского</w:t>
      </w:r>
      <w:bookmarkEnd w:id="17"/>
      <w:r w:rsidRPr="00426EAC">
        <w:rPr>
          <w:rFonts w:ascii="Times New Roman" w:hAnsi="Times New Roman"/>
          <w:color w:val="000000"/>
          <w:sz w:val="28"/>
          <w:lang w:val="ru-RU"/>
        </w:rPr>
        <w:t>‌</w:t>
      </w:r>
    </w:p>
    <w:p w:rsidR="007866FB" w:rsidRPr="00426EAC" w:rsidRDefault="00E47A5B">
      <w:pPr>
        <w:spacing w:after="0"/>
        <w:ind w:left="120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​</w:t>
      </w:r>
    </w:p>
    <w:p w:rsidR="007866FB" w:rsidRPr="00426EAC" w:rsidRDefault="00E47A5B">
      <w:pPr>
        <w:spacing w:after="0" w:line="480" w:lineRule="auto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866FB" w:rsidRPr="00426EAC" w:rsidRDefault="00E47A5B">
      <w:pPr>
        <w:spacing w:after="0" w:line="480" w:lineRule="auto"/>
        <w:ind w:left="120"/>
        <w:rPr>
          <w:lang w:val="ru-RU"/>
        </w:rPr>
      </w:pPr>
      <w:r w:rsidRPr="00426EAC">
        <w:rPr>
          <w:rFonts w:ascii="Times New Roman" w:hAnsi="Times New Roman"/>
          <w:color w:val="000000"/>
          <w:sz w:val="28"/>
          <w:lang w:val="ru-RU"/>
        </w:rPr>
        <w:t>​‌Неменский Б. М., Неменская Л. А., Горяева Н. А. и др. Изобразительное искусство. Рабочие программы. Предметная линия учебников под ред. Б. М. Неменского. 1–4 классы</w:t>
      </w:r>
      <w:r w:rsidRPr="00426EAC">
        <w:rPr>
          <w:sz w:val="28"/>
          <w:lang w:val="ru-RU"/>
        </w:rPr>
        <w:br/>
      </w:r>
      <w:bookmarkStart w:id="18" w:name="27f88a84-cde6-45cc-9a12-309dd9b67dab"/>
      <w:r w:rsidRPr="00426EAC">
        <w:rPr>
          <w:rFonts w:ascii="Times New Roman" w:hAnsi="Times New Roman"/>
          <w:color w:val="000000"/>
          <w:sz w:val="28"/>
          <w:lang w:val="ru-RU"/>
        </w:rPr>
        <w:t xml:space="preserve"> Неменский Б. М., Неменская Л. А., Коротеева Е. И. и др. Уроки изобразительного искусства. Поурочные разработки. 1–4 классы. Под ред. Б. М. Неменского</w:t>
      </w:r>
      <w:bookmarkEnd w:id="18"/>
      <w:r w:rsidRPr="00426EA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866FB" w:rsidRPr="00426EAC" w:rsidRDefault="007866FB">
      <w:pPr>
        <w:spacing w:after="0"/>
        <w:ind w:left="120"/>
        <w:rPr>
          <w:lang w:val="ru-RU"/>
        </w:rPr>
      </w:pPr>
    </w:p>
    <w:p w:rsidR="007866FB" w:rsidRPr="00426EAC" w:rsidRDefault="00E47A5B">
      <w:pPr>
        <w:spacing w:after="0" w:line="480" w:lineRule="auto"/>
        <w:ind w:left="120"/>
        <w:rPr>
          <w:lang w:val="ru-RU"/>
        </w:rPr>
      </w:pPr>
      <w:r w:rsidRPr="00426E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866FB" w:rsidRDefault="00E47A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9" w:name="e2d6e2bf-4893-4145-be02-d49817b4b26f"/>
      <w:r>
        <w:rPr>
          <w:rFonts w:ascii="Times New Roman" w:hAnsi="Times New Roman"/>
          <w:color w:val="000000"/>
          <w:sz w:val="28"/>
        </w:rPr>
        <w:t>resh.edu.ru</w:t>
      </w:r>
      <w:bookmarkEnd w:id="1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866FB" w:rsidRDefault="007866FB">
      <w:pPr>
        <w:sectPr w:rsidR="007866F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E47A5B" w:rsidRDefault="00E47A5B"/>
    <w:sectPr w:rsidR="00E47A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A4F04"/>
    <w:multiLevelType w:val="multilevel"/>
    <w:tmpl w:val="0854B8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9E157E"/>
    <w:multiLevelType w:val="multilevel"/>
    <w:tmpl w:val="79BCC5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2926E5"/>
    <w:multiLevelType w:val="multilevel"/>
    <w:tmpl w:val="9C805F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865CEF"/>
    <w:multiLevelType w:val="multilevel"/>
    <w:tmpl w:val="1A4E7C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0D3134"/>
    <w:multiLevelType w:val="multilevel"/>
    <w:tmpl w:val="9DCC30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207E43"/>
    <w:multiLevelType w:val="multilevel"/>
    <w:tmpl w:val="5EBA59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66FB"/>
    <w:rsid w:val="00426EAC"/>
    <w:rsid w:val="007866FB"/>
    <w:rsid w:val="00D84D16"/>
    <w:rsid w:val="00E4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8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4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12478</Words>
  <Characters>71131</Characters>
  <Application>Microsoft Office Word</Application>
  <DocSecurity>0</DocSecurity>
  <Lines>592</Lines>
  <Paragraphs>166</Paragraphs>
  <ScaleCrop>false</ScaleCrop>
  <Company>SPecialiST RePack</Company>
  <LinksUpToDate>false</LinksUpToDate>
  <CharactersWithSpaces>83443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4</cp:revision>
  <dcterms:created xsi:type="dcterms:W3CDTF">2023-10-16T07:28:00Z</dcterms:created>
  <dcterms:modified xsi:type="dcterms:W3CDTF">2023-10-17T05:47:00Z</dcterms:modified>
</cp:coreProperties>
</file>